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F9" w:rsidRDefault="009B67FB" w:rsidP="009B67F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عرض کردم که هیچ یک از شرکت کنندگان در مناقصه عنوان ننمودند که زمان در نظر گرفته شده کم است.</w:t>
      </w:r>
    </w:p>
    <w:p w:rsidR="009B67FB" w:rsidRDefault="009B67FB" w:rsidP="009B67F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قرارداد ما (پیمانکار </w:t>
      </w:r>
      <w:r>
        <w:rPr>
          <w:rFonts w:cs="B Nazanin"/>
          <w:lang w:bidi="fa-IR"/>
        </w:rPr>
        <w:t>EPD</w:t>
      </w:r>
      <w:r>
        <w:rPr>
          <w:rFonts w:cs="B Nazanin" w:hint="cs"/>
          <w:rtl/>
          <w:lang w:bidi="fa-IR"/>
        </w:rPr>
        <w:t xml:space="preserve"> بر اساس قرارداد همسان طرح ساخت شرکت نفت 1398 شبیه به 5090 قدیمی) </w:t>
      </w:r>
    </w:p>
    <w:p w:rsidR="00BB5326" w:rsidRDefault="00BB5326" w:rsidP="009B67F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تاخیراهای حفاری در دو قسم هستند. یکی مربوط به لایه های غیر قابل پیش بینی زمین شناسی است که کارفرما آنها را قبول دارد. قسم دوم مربوط به عملیات حفاری ، مثلا مونتاژ مته است. در </w:t>
      </w:r>
      <w:r>
        <w:rPr>
          <w:rFonts w:cs="B Nazanin"/>
          <w:lang w:bidi="fa-IR"/>
        </w:rPr>
        <w:t xml:space="preserve">drilling program </w:t>
      </w:r>
      <w:r>
        <w:rPr>
          <w:rFonts w:cs="B Nazanin" w:hint="cs"/>
          <w:rtl/>
          <w:lang w:bidi="fa-IR"/>
        </w:rPr>
        <w:t xml:space="preserve"> اولیه که بالاجبار بر اساس زمان مناقصه تنظیم شده، بعنوان مثال قید شده که مونتاژ مته 26 اینچ برابر 2 ساعت. ولی در عمل مونتاژ مته 26 اینچ شده 10 ساعت مفید. یعنی 8 ساعت تاخیر نسبت به </w:t>
      </w:r>
      <w:r>
        <w:rPr>
          <w:rFonts w:cs="B Nazanin"/>
          <w:lang w:bidi="fa-IR"/>
        </w:rPr>
        <w:t>drilling program</w:t>
      </w:r>
      <w:r>
        <w:rPr>
          <w:rFonts w:cs="B Nazanin" w:hint="cs"/>
          <w:rtl/>
          <w:lang w:bidi="fa-IR"/>
        </w:rPr>
        <w:t xml:space="preserve">.    کارفرما بطور ضمنی قبول دارد که مونتاژ 2 ساعت غلط است و عملا 10 ساعت درست است ولی میگوید که چون اسناد مناقصه را امضا نموده اید لذا نمیتوان این 8 ساعت را تاخیر مجاز محسوب کنم. تنها شانسی که آورده ایم این است که </w:t>
      </w:r>
      <w:r>
        <w:rPr>
          <w:rFonts w:cs="B Nazanin"/>
          <w:lang w:bidi="fa-IR"/>
        </w:rPr>
        <w:t>drilling program</w:t>
      </w:r>
      <w:r>
        <w:rPr>
          <w:rFonts w:cs="B Nazanin" w:hint="cs"/>
          <w:rtl/>
          <w:lang w:bidi="fa-IR"/>
        </w:rPr>
        <w:t xml:space="preserve"> یکی از چاهها را بر اساس زمان واقعی در روز اول پروژه ارسال نمودیم که کارفرما آن را ریجکت کرد و گفت برنامه را بر اساس زمان در نظر گرفته شده در مناقصه بازنویسی کنید. </w:t>
      </w:r>
    </w:p>
    <w:p w:rsidR="009B67FB" w:rsidRDefault="00BB5326" w:rsidP="00BB5326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در مناقصه بطور کلی</w:t>
      </w:r>
      <w:r w:rsidR="009B67F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گفته هر چاه 2.5 ماه.     ولی در </w:t>
      </w:r>
      <w:r>
        <w:rPr>
          <w:rFonts w:cs="B Nazanin"/>
          <w:lang w:bidi="fa-IR"/>
        </w:rPr>
        <w:t>drilling program</w:t>
      </w:r>
      <w:r>
        <w:rPr>
          <w:rFonts w:cs="B Nazanin" w:hint="cs"/>
          <w:rtl/>
          <w:lang w:bidi="fa-IR"/>
        </w:rPr>
        <w:t xml:space="preserve"> زمان حفاری هر چاه را ساعت به ساعت میشکانند و بصورت جدولی مینویسند.</w:t>
      </w:r>
    </w:p>
    <w:p w:rsidR="00BB5326" w:rsidRPr="009B67FB" w:rsidRDefault="00BB5326" w:rsidP="00BB5326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بنده در حال حاضر در دوره تشریح 4311 جنابعالی و مهندس میثم نیز بصورت آفلاین حضور دارم. در آن دوره فرمودید که اگر پیمانکارهای حرفه ای نتوانند اشکال مناقصه را پیدا کنند ، بعدا میتوان </w:t>
      </w:r>
      <w:r>
        <w:rPr>
          <w:rFonts w:cs="B Nazanin"/>
          <w:lang w:bidi="fa-IR"/>
        </w:rPr>
        <w:t>claim</w:t>
      </w:r>
      <w:r>
        <w:rPr>
          <w:rFonts w:cs="B Nazanin" w:hint="cs"/>
          <w:rtl/>
          <w:lang w:bidi="fa-IR"/>
        </w:rPr>
        <w:t xml:space="preserve"> نمود. در خصوص مورد فوق چگونه میتوانم به بندهای قراردادهای بین المللی متمسک بشوم؟ با تشکر</w:t>
      </w:r>
      <w:bookmarkStart w:id="0" w:name="_GoBack"/>
      <w:bookmarkEnd w:id="0"/>
    </w:p>
    <w:sectPr w:rsidR="00BB5326" w:rsidRPr="009B6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B"/>
    <w:rsid w:val="009B67FB"/>
    <w:rsid w:val="00B06AF9"/>
    <w:rsid w:val="00B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8016"/>
  <w15:chartTrackingRefBased/>
  <w15:docId w15:val="{B53195C3-A072-43CE-819B-CC4FA5D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</dc:creator>
  <cp:keywords/>
  <dc:description/>
  <cp:lastModifiedBy>Arash</cp:lastModifiedBy>
  <cp:revision>1</cp:revision>
  <dcterms:created xsi:type="dcterms:W3CDTF">2026-07-10T11:55:00Z</dcterms:created>
  <dcterms:modified xsi:type="dcterms:W3CDTF">2026-07-10T12:17:00Z</dcterms:modified>
</cp:coreProperties>
</file>