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7EA88" w14:textId="4A307250" w:rsidR="00CF44B1" w:rsidRPr="0070444F" w:rsidRDefault="00CF44B1">
      <w:pPr>
        <w:rPr>
          <w:rFonts w:hint="cs"/>
          <w:rtl/>
        </w:rPr>
      </w:pPr>
    </w:p>
    <w:tbl>
      <w:tblPr>
        <w:tblStyle w:val="TableGrid"/>
        <w:bidiVisual/>
        <w:tblW w:w="9094" w:type="dxa"/>
        <w:tblLook w:val="04A0" w:firstRow="1" w:lastRow="0" w:firstColumn="1" w:lastColumn="0" w:noHBand="0" w:noVBand="1"/>
      </w:tblPr>
      <w:tblGrid>
        <w:gridCol w:w="2473"/>
        <w:gridCol w:w="6621"/>
      </w:tblGrid>
      <w:tr w:rsidR="00757CAA" w:rsidRPr="0070444F" w14:paraId="46F3A1A8" w14:textId="77777777" w:rsidTr="005E3E83">
        <w:trPr>
          <w:trHeight w:val="851"/>
        </w:trPr>
        <w:tc>
          <w:tcPr>
            <w:tcW w:w="2473" w:type="dxa"/>
          </w:tcPr>
          <w:p w14:paraId="6BC4AD41" w14:textId="77777777" w:rsidR="00757CAA" w:rsidRPr="0070444F" w:rsidRDefault="00757CAA" w:rsidP="005E3E83">
            <w:pPr>
              <w:rPr>
                <w:rtl/>
              </w:rPr>
            </w:pPr>
            <w:r w:rsidRPr="00F77432">
              <w:rPr>
                <w:rtl/>
              </w:rPr>
              <w:t>بله - سری 1 - شروع ثبت نام</w:t>
            </w:r>
          </w:p>
          <w:p w14:paraId="58D8D959" w14:textId="4AB7F3E2" w:rsidR="00DA789A" w:rsidRPr="00F77432" w:rsidRDefault="009D2355" w:rsidP="005E3E83">
            <w:r w:rsidRPr="0070444F">
              <w:rPr>
                <w:rFonts w:hint="cs"/>
                <w:rtl/>
              </w:rPr>
              <w:t>8 تیر صبح</w:t>
            </w:r>
          </w:p>
          <w:p w14:paraId="7337826F" w14:textId="3D336102" w:rsidR="00757CAA" w:rsidRPr="0070444F" w:rsidRDefault="00DA789A" w:rsidP="00DA789A">
            <w:pPr>
              <w:rPr>
                <w:rtl/>
              </w:rPr>
            </w:pPr>
            <w:r w:rsidRPr="0070444F">
              <w:rPr>
                <w:rFonts w:hint="cs"/>
                <w:highlight w:val="yellow"/>
                <w:rtl/>
              </w:rPr>
              <w:t xml:space="preserve">+ </w:t>
            </w:r>
            <w:proofErr w:type="spellStart"/>
            <w:r w:rsidRPr="0070444F">
              <w:rPr>
                <w:rFonts w:hint="cs"/>
                <w:highlight w:val="yellow"/>
                <w:rtl/>
              </w:rPr>
              <w:t>کاور</w:t>
            </w:r>
            <w:proofErr w:type="spellEnd"/>
            <w:r w:rsidRPr="0070444F">
              <w:rPr>
                <w:rFonts w:hint="cs"/>
                <w:highlight w:val="yellow"/>
                <w:rtl/>
              </w:rPr>
              <w:t xml:space="preserve"> رویداد</w:t>
            </w:r>
          </w:p>
        </w:tc>
        <w:tc>
          <w:tcPr>
            <w:tcW w:w="6621" w:type="dxa"/>
          </w:tcPr>
          <w:p w14:paraId="5038C9A8" w14:textId="77777777" w:rsidR="00757CAA" w:rsidRPr="0070444F" w:rsidRDefault="00757CAA" w:rsidP="005E3E83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#2# عزیز</w:t>
            </w:r>
          </w:p>
          <w:p w14:paraId="6DDE9C3F" w14:textId="5051603E" w:rsidR="00757CAA" w:rsidRPr="0070444F" w:rsidRDefault="00757CAA" w:rsidP="00757CAA">
            <w:pPr>
              <w:rPr>
                <w:rtl/>
              </w:rPr>
            </w:pPr>
            <w:proofErr w:type="spellStart"/>
            <w:r w:rsidRPr="0070444F">
              <w:rPr>
                <w:rtl/>
              </w:rPr>
              <w:t>ثبت‌نام</w:t>
            </w:r>
            <w:proofErr w:type="spellEnd"/>
            <w:r w:rsidRPr="0070444F">
              <w:rPr>
                <w:rtl/>
              </w:rPr>
              <w:t xml:space="preserve"> رایگان در</w:t>
            </w:r>
            <w:r w:rsidRPr="0070444F">
              <w:rPr>
                <w:rFonts w:hint="cs"/>
                <w:rtl/>
              </w:rPr>
              <w:t xml:space="preserve"> جدیدترین رویداد</w:t>
            </w:r>
            <w:r w:rsidRPr="0070444F">
              <w:rPr>
                <w:rtl/>
              </w:rPr>
              <w:t xml:space="preserve"> موسسه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t>ACEMI</w:t>
            </w:r>
            <w:r w:rsidRPr="0070444F">
              <w:rPr>
                <w:rFonts w:hint="cs"/>
                <w:rtl/>
              </w:rPr>
              <w:t xml:space="preserve"> آغاز شد!</w:t>
            </w:r>
          </w:p>
          <w:p w14:paraId="464E1FFC" w14:textId="2E8A61C2" w:rsidR="00757CAA" w:rsidRPr="0070444F" w:rsidRDefault="00757CAA" w:rsidP="00757CAA">
            <w:pPr>
              <w:rPr>
                <w:rtl/>
              </w:rPr>
            </w:pPr>
            <w:proofErr w:type="spellStart"/>
            <w:r w:rsidRPr="0070444F">
              <w:rPr>
                <w:rFonts w:hint="cs"/>
                <w:rtl/>
              </w:rPr>
              <w:t>وبینار</w:t>
            </w:r>
            <w:proofErr w:type="spellEnd"/>
            <w:r w:rsidRPr="0070444F">
              <w:rPr>
                <w:rFonts w:hint="cs"/>
                <w:rtl/>
              </w:rPr>
              <w:t xml:space="preserve"> </w:t>
            </w:r>
            <w:r w:rsidRPr="0070444F">
              <w:rPr>
                <w:rtl/>
              </w:rPr>
              <w:t>تهیه اسناد مناقصه، برگزاری و انتخاب پیمانکار</w:t>
            </w:r>
          </w:p>
          <w:p w14:paraId="59623B33" w14:textId="1239EE58" w:rsidR="00757CAA" w:rsidRPr="0070444F" w:rsidRDefault="00757CAA" w:rsidP="00757CAA">
            <w:r w:rsidRPr="0070444F">
              <w:rPr>
                <w:rFonts w:hint="cs"/>
                <w:rtl/>
              </w:rPr>
              <w:t xml:space="preserve">پیش از تکمیل ظرفیت، </w:t>
            </w:r>
            <w:proofErr w:type="spellStart"/>
            <w:r w:rsidRPr="0070444F">
              <w:rPr>
                <w:rFonts w:hint="cs"/>
                <w:rtl/>
              </w:rPr>
              <w:t>ثبت‌نام</w:t>
            </w:r>
            <w:proofErr w:type="spellEnd"/>
            <w:r w:rsidRPr="0070444F">
              <w:rPr>
                <w:rFonts w:hint="cs"/>
                <w:rtl/>
              </w:rPr>
              <w:t xml:space="preserve"> خود را نهایی کنید:</w:t>
            </w:r>
          </w:p>
          <w:p w14:paraId="6FB0E6F0" w14:textId="77777777" w:rsidR="00757CAA" w:rsidRPr="0070444F" w:rsidRDefault="00757CAA" w:rsidP="00757CAA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{</w:t>
            </w:r>
            <w:r w:rsidRPr="0070444F">
              <w:rPr>
                <w:rtl/>
              </w:rPr>
              <w:t>لین</w:t>
            </w:r>
            <w:r w:rsidRPr="0070444F">
              <w:rPr>
                <w:rFonts w:hint="cs"/>
                <w:rtl/>
              </w:rPr>
              <w:t>ک کوتاه شده رویداد}</w:t>
            </w:r>
          </w:p>
          <w:p w14:paraId="3393C4DA" w14:textId="70987713" w:rsidR="00DA789A" w:rsidRPr="0070444F" w:rsidRDefault="00DA789A" w:rsidP="00757CAA">
            <w:pPr>
              <w:rPr>
                <w:rtl/>
              </w:rPr>
            </w:pPr>
            <w:r w:rsidRPr="0070444F">
              <w:rPr>
                <w:rtl/>
              </w:rPr>
              <w:t xml:space="preserve">موسسه مهندسی و مدیریت ساخت </w:t>
            </w:r>
            <w:proofErr w:type="spellStart"/>
            <w:r w:rsidRPr="0070444F">
              <w:rPr>
                <w:rtl/>
              </w:rPr>
              <w:t>علوی‌پور</w:t>
            </w:r>
            <w:proofErr w:type="spellEnd"/>
            <w:r w:rsidRPr="0070444F">
              <w:rPr>
                <w:rFonts w:hint="cs"/>
                <w:rtl/>
              </w:rPr>
              <w:t xml:space="preserve"> | </w:t>
            </w:r>
            <w:r w:rsidRPr="0070444F">
              <w:t>@ACEMI</w:t>
            </w:r>
          </w:p>
        </w:tc>
      </w:tr>
      <w:tr w:rsidR="00757CAA" w:rsidRPr="0070444F" w14:paraId="065A82EC" w14:textId="77777777" w:rsidTr="005E3E83">
        <w:trPr>
          <w:trHeight w:val="851"/>
        </w:trPr>
        <w:tc>
          <w:tcPr>
            <w:tcW w:w="2473" w:type="dxa"/>
          </w:tcPr>
          <w:p w14:paraId="0B8D884B" w14:textId="77777777" w:rsidR="00757CAA" w:rsidRPr="0070444F" w:rsidRDefault="00757CAA" w:rsidP="005E3E83">
            <w:pPr>
              <w:rPr>
                <w:rtl/>
              </w:rPr>
            </w:pPr>
            <w:r w:rsidRPr="00F77432">
              <w:rPr>
                <w:rtl/>
              </w:rPr>
              <w:t>بله - سری 2 - شروع ثبت نام</w:t>
            </w:r>
          </w:p>
          <w:p w14:paraId="48C5EE05" w14:textId="5392C49F" w:rsidR="00DA789A" w:rsidRPr="0070444F" w:rsidRDefault="009D2355" w:rsidP="005E3E83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11 تیر صبح</w:t>
            </w:r>
          </w:p>
          <w:p w14:paraId="4BB09D45" w14:textId="518E3A81" w:rsidR="00DA789A" w:rsidRPr="00F77432" w:rsidRDefault="00DA789A" w:rsidP="005E3E83">
            <w:r w:rsidRPr="0070444F">
              <w:rPr>
                <w:rFonts w:hint="cs"/>
                <w:highlight w:val="yellow"/>
                <w:rtl/>
              </w:rPr>
              <w:t xml:space="preserve">+ </w:t>
            </w:r>
            <w:proofErr w:type="spellStart"/>
            <w:r w:rsidRPr="0070444F">
              <w:rPr>
                <w:rFonts w:hint="cs"/>
                <w:highlight w:val="yellow"/>
                <w:rtl/>
              </w:rPr>
              <w:t>کاور</w:t>
            </w:r>
            <w:proofErr w:type="spellEnd"/>
            <w:r w:rsidRPr="0070444F">
              <w:rPr>
                <w:rFonts w:hint="cs"/>
                <w:highlight w:val="yellow"/>
                <w:rtl/>
              </w:rPr>
              <w:t xml:space="preserve"> رویداد</w:t>
            </w:r>
          </w:p>
          <w:p w14:paraId="4FB26C0D" w14:textId="77777777" w:rsidR="00757CAA" w:rsidRPr="0070444F" w:rsidRDefault="00757CAA" w:rsidP="005E3E83">
            <w:pPr>
              <w:rPr>
                <w:rtl/>
              </w:rPr>
            </w:pPr>
          </w:p>
        </w:tc>
        <w:tc>
          <w:tcPr>
            <w:tcW w:w="6621" w:type="dxa"/>
          </w:tcPr>
          <w:p w14:paraId="35C77483" w14:textId="009BCDB1" w:rsidR="00B63EF7" w:rsidRPr="0070444F" w:rsidRDefault="00B63EF7" w:rsidP="00DA789A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#2# عزیز</w:t>
            </w:r>
          </w:p>
          <w:p w14:paraId="0A31EFA6" w14:textId="3E764F00" w:rsidR="00DA789A" w:rsidRPr="0070444F" w:rsidRDefault="00DA789A" w:rsidP="00DA789A">
            <w:pPr>
              <w:rPr>
                <w:rtl/>
              </w:rPr>
            </w:pPr>
            <w:r w:rsidRPr="00DA789A">
              <w:rPr>
                <w:rtl/>
              </w:rPr>
              <w:t xml:space="preserve">بسیاری از اختلافات، </w:t>
            </w:r>
            <w:proofErr w:type="spellStart"/>
            <w:r w:rsidRPr="00DA789A">
              <w:rPr>
                <w:rtl/>
              </w:rPr>
              <w:t>تأخیرها</w:t>
            </w:r>
            <w:proofErr w:type="spellEnd"/>
            <w:r w:rsidRPr="00DA789A">
              <w:rPr>
                <w:rtl/>
              </w:rPr>
              <w:t xml:space="preserve"> و افزایش </w:t>
            </w:r>
            <w:proofErr w:type="spellStart"/>
            <w:r w:rsidRPr="00DA789A">
              <w:rPr>
                <w:rtl/>
              </w:rPr>
              <w:t>هزینه‌های</w:t>
            </w:r>
            <w:proofErr w:type="spellEnd"/>
            <w:r w:rsidRPr="00DA789A">
              <w:rPr>
                <w:rtl/>
              </w:rPr>
              <w:t xml:space="preserve"> </w:t>
            </w:r>
            <w:proofErr w:type="spellStart"/>
            <w:r w:rsidRPr="00DA789A">
              <w:rPr>
                <w:rtl/>
              </w:rPr>
              <w:t>پروژه‌ها</w:t>
            </w:r>
            <w:proofErr w:type="spellEnd"/>
            <w:r w:rsidRPr="00DA789A">
              <w:rPr>
                <w:rtl/>
              </w:rPr>
              <w:t xml:space="preserve"> از یک مناقصه </w:t>
            </w:r>
            <w:proofErr w:type="spellStart"/>
            <w:r w:rsidRPr="00DA789A">
              <w:rPr>
                <w:rtl/>
              </w:rPr>
              <w:t>غیرحرفه‌ای</w:t>
            </w:r>
            <w:proofErr w:type="spellEnd"/>
            <w:r w:rsidRPr="00DA789A">
              <w:rPr>
                <w:rtl/>
              </w:rPr>
              <w:t xml:space="preserve"> آغاز </w:t>
            </w:r>
            <w:proofErr w:type="spellStart"/>
            <w:r w:rsidRPr="00DA789A">
              <w:rPr>
                <w:rtl/>
              </w:rPr>
              <w:t>می‌شوند</w:t>
            </w:r>
            <w:proofErr w:type="spellEnd"/>
            <w:r w:rsidR="00B63EF7" w:rsidRPr="0070444F">
              <w:rPr>
                <w:rFonts w:hint="cs"/>
                <w:rtl/>
              </w:rPr>
              <w:t>.</w:t>
            </w:r>
          </w:p>
          <w:p w14:paraId="2C1F5BF3" w14:textId="77777777" w:rsidR="00B63EF7" w:rsidRPr="00DA789A" w:rsidRDefault="00B63EF7" w:rsidP="00DA789A"/>
          <w:p w14:paraId="3A848141" w14:textId="15E92CCA" w:rsidR="00DA789A" w:rsidRPr="0070444F" w:rsidRDefault="00B63EF7" w:rsidP="00B63EF7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در </w:t>
            </w:r>
            <w:proofErr w:type="spellStart"/>
            <w:r w:rsidRPr="0070444F">
              <w:rPr>
                <w:rFonts w:hint="cs"/>
                <w:rtl/>
              </w:rPr>
              <w:t>وبینار</w:t>
            </w:r>
            <w:proofErr w:type="spellEnd"/>
            <w:r w:rsidRPr="0070444F">
              <w:rPr>
                <w:rFonts w:hint="cs"/>
                <w:rtl/>
              </w:rPr>
              <w:t xml:space="preserve"> رایگان "</w:t>
            </w:r>
            <w:r w:rsidRPr="0070444F">
              <w:rPr>
                <w:rtl/>
              </w:rPr>
              <w:t xml:space="preserve"> </w:t>
            </w:r>
            <w:r w:rsidRPr="00DA789A">
              <w:rPr>
                <w:rtl/>
              </w:rPr>
              <w:t>تهیه اسناد مناقصه، برگزاری مناقصه و انتخاب پیمانکار</w:t>
            </w:r>
            <w:r w:rsidRPr="0070444F">
              <w:rPr>
                <w:rFonts w:hint="cs"/>
                <w:rtl/>
              </w:rPr>
              <w:t xml:space="preserve">" </w:t>
            </w:r>
            <w:r w:rsidR="00DA789A" w:rsidRPr="00DA789A">
              <w:rPr>
                <w:rtl/>
              </w:rPr>
              <w:t xml:space="preserve">با اصول تدوین اسناد مناقصه، ارزیابی و مقایسه پیشنهادها، انتخاب پیمانکار مناسب و الزامات حقوقی و قراردادی </w:t>
            </w:r>
            <w:proofErr w:type="spellStart"/>
            <w:r w:rsidR="00DA789A" w:rsidRPr="00DA789A">
              <w:rPr>
                <w:rtl/>
              </w:rPr>
              <w:t>مناقصات</w:t>
            </w:r>
            <w:proofErr w:type="spellEnd"/>
            <w:r w:rsidR="00DA789A" w:rsidRPr="00DA789A">
              <w:rPr>
                <w:rtl/>
              </w:rPr>
              <w:t xml:space="preserve"> آشنا شوید</w:t>
            </w:r>
            <w:r w:rsidR="00DA789A" w:rsidRPr="00DA789A">
              <w:t>.</w:t>
            </w:r>
          </w:p>
          <w:p w14:paraId="1C77DB47" w14:textId="77777777" w:rsidR="00B63EF7" w:rsidRPr="00DA789A" w:rsidRDefault="00B63EF7" w:rsidP="00B63EF7">
            <w:pPr>
              <w:rPr>
                <w:rtl/>
              </w:rPr>
            </w:pPr>
          </w:p>
          <w:p w14:paraId="3EAD620E" w14:textId="77777777" w:rsidR="00B63EF7" w:rsidRPr="0070444F" w:rsidRDefault="00B63EF7" w:rsidP="00B63EF7">
            <w:r w:rsidRPr="0070444F">
              <w:rPr>
                <w:rFonts w:hint="cs"/>
                <w:rtl/>
              </w:rPr>
              <w:t xml:space="preserve">پیش از تکمیل ظرفیت، </w:t>
            </w:r>
            <w:proofErr w:type="spellStart"/>
            <w:r w:rsidRPr="0070444F">
              <w:rPr>
                <w:rFonts w:hint="cs"/>
                <w:rtl/>
              </w:rPr>
              <w:t>ثبت‌نام</w:t>
            </w:r>
            <w:proofErr w:type="spellEnd"/>
            <w:r w:rsidRPr="0070444F">
              <w:rPr>
                <w:rFonts w:hint="cs"/>
                <w:rtl/>
              </w:rPr>
              <w:t xml:space="preserve"> خود را نهایی کنید:</w:t>
            </w:r>
          </w:p>
          <w:p w14:paraId="1C9790D3" w14:textId="77777777" w:rsidR="00B63EF7" w:rsidRPr="0070444F" w:rsidRDefault="00B63EF7" w:rsidP="00B63EF7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{</w:t>
            </w:r>
            <w:r w:rsidRPr="0070444F">
              <w:rPr>
                <w:rtl/>
              </w:rPr>
              <w:t>لین</w:t>
            </w:r>
            <w:r w:rsidRPr="0070444F">
              <w:rPr>
                <w:rFonts w:hint="cs"/>
                <w:rtl/>
              </w:rPr>
              <w:t>ک کوتاه شده رویداد}</w:t>
            </w:r>
          </w:p>
          <w:p w14:paraId="0AE82184" w14:textId="57FDAE45" w:rsidR="00757CAA" w:rsidRPr="0070444F" w:rsidRDefault="00B63EF7" w:rsidP="00B63EF7">
            <w:pPr>
              <w:rPr>
                <w:rtl/>
              </w:rPr>
            </w:pPr>
            <w:r w:rsidRPr="0070444F">
              <w:rPr>
                <w:rtl/>
              </w:rPr>
              <w:t xml:space="preserve">موسسه مهندسی و مدیریت ساخت </w:t>
            </w:r>
            <w:proofErr w:type="spellStart"/>
            <w:r w:rsidRPr="0070444F">
              <w:rPr>
                <w:rtl/>
              </w:rPr>
              <w:t>علوی‌پور</w:t>
            </w:r>
            <w:proofErr w:type="spellEnd"/>
            <w:r w:rsidRPr="0070444F">
              <w:rPr>
                <w:rFonts w:hint="cs"/>
                <w:rtl/>
              </w:rPr>
              <w:t xml:space="preserve"> | </w:t>
            </w:r>
            <w:r w:rsidRPr="0070444F">
              <w:t>@ACEMI</w:t>
            </w:r>
            <w:r w:rsidRPr="0070444F">
              <w:rPr>
                <w:rtl/>
              </w:rPr>
              <w:t xml:space="preserve"> </w:t>
            </w:r>
          </w:p>
        </w:tc>
      </w:tr>
      <w:tr w:rsidR="00757CAA" w:rsidRPr="0070444F" w14:paraId="6B5AAA29" w14:textId="77777777" w:rsidTr="005E3E83">
        <w:trPr>
          <w:trHeight w:val="851"/>
        </w:trPr>
        <w:tc>
          <w:tcPr>
            <w:tcW w:w="2473" w:type="dxa"/>
          </w:tcPr>
          <w:p w14:paraId="595D5387" w14:textId="77777777" w:rsidR="00757CAA" w:rsidRPr="0070444F" w:rsidRDefault="00757CAA" w:rsidP="005E3E83">
            <w:pPr>
              <w:rPr>
                <w:rtl/>
              </w:rPr>
            </w:pPr>
            <w:proofErr w:type="spellStart"/>
            <w:r w:rsidRPr="00F77432">
              <w:rPr>
                <w:rtl/>
              </w:rPr>
              <w:t>پیامک</w:t>
            </w:r>
            <w:proofErr w:type="spellEnd"/>
            <w:r w:rsidRPr="00F77432">
              <w:rPr>
                <w:rtl/>
              </w:rPr>
              <w:t xml:space="preserve"> - شروع ثبت نام</w:t>
            </w:r>
          </w:p>
          <w:p w14:paraId="22141D4E" w14:textId="64507523" w:rsidR="009D2355" w:rsidRPr="00F77432" w:rsidRDefault="009D2355" w:rsidP="005E3E83">
            <w:r w:rsidRPr="0070444F">
              <w:rPr>
                <w:rFonts w:hint="cs"/>
                <w:rtl/>
              </w:rPr>
              <w:t>13 تیر صبح</w:t>
            </w:r>
          </w:p>
          <w:p w14:paraId="6C5A39EE" w14:textId="77777777" w:rsidR="00757CAA" w:rsidRPr="0070444F" w:rsidRDefault="00757CAA" w:rsidP="005E3E83">
            <w:pPr>
              <w:rPr>
                <w:rtl/>
              </w:rPr>
            </w:pPr>
          </w:p>
        </w:tc>
        <w:tc>
          <w:tcPr>
            <w:tcW w:w="6621" w:type="dxa"/>
          </w:tcPr>
          <w:p w14:paraId="3907918C" w14:textId="77777777" w:rsidR="00B63EF7" w:rsidRPr="0070444F" w:rsidRDefault="00B63EF7" w:rsidP="00B63EF7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#2# عزیز</w:t>
            </w:r>
          </w:p>
          <w:p w14:paraId="2CD32EE3" w14:textId="26275F29" w:rsidR="009D2355" w:rsidRPr="0070444F" w:rsidRDefault="00B63EF7" w:rsidP="00B63EF7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پیش از تکمیل ظرفیت</w:t>
            </w:r>
            <w:r w:rsidR="009D2355" w:rsidRPr="0070444F">
              <w:rPr>
                <w:rFonts w:hint="cs"/>
                <w:rtl/>
              </w:rPr>
              <w:t xml:space="preserve"> و پایان مهلت،</w:t>
            </w:r>
          </w:p>
          <w:p w14:paraId="7CFFD40F" w14:textId="37A6F5D5" w:rsidR="00B63EF7" w:rsidRPr="0070444F" w:rsidRDefault="00B63EF7" w:rsidP="00B63EF7">
            <w:proofErr w:type="spellStart"/>
            <w:r w:rsidRPr="0070444F">
              <w:rPr>
                <w:rtl/>
              </w:rPr>
              <w:t>ثبت‌نام</w:t>
            </w:r>
            <w:proofErr w:type="spellEnd"/>
            <w:r w:rsidRPr="0070444F">
              <w:rPr>
                <w:rFonts w:hint="cs"/>
                <w:rtl/>
              </w:rPr>
              <w:t xml:space="preserve"> خود را در</w:t>
            </w:r>
            <w:r w:rsidR="00E50094">
              <w:rPr>
                <w:rFonts w:hint="cs"/>
                <w:rtl/>
              </w:rPr>
              <w:t xml:space="preserve"> جدیدترین</w:t>
            </w:r>
            <w:r w:rsidRPr="0070444F">
              <w:rPr>
                <w:rFonts w:hint="cs"/>
                <w:rtl/>
              </w:rPr>
              <w:t xml:space="preserve"> </w:t>
            </w:r>
            <w:proofErr w:type="spellStart"/>
            <w:r w:rsidRPr="0070444F">
              <w:rPr>
                <w:rFonts w:hint="cs"/>
                <w:rtl/>
              </w:rPr>
              <w:t>وبینار</w:t>
            </w:r>
            <w:proofErr w:type="spellEnd"/>
            <w:r w:rsidRPr="0070444F">
              <w:rPr>
                <w:rtl/>
              </w:rPr>
              <w:t xml:space="preserve"> رایگان تهیه اسناد مناقصه، برگزاری و انتخاب پیمانکار</w:t>
            </w:r>
            <w:r w:rsidRPr="0070444F">
              <w:rPr>
                <w:rFonts w:hint="cs"/>
                <w:rtl/>
              </w:rPr>
              <w:t xml:space="preserve"> نهایی کنید:</w:t>
            </w:r>
          </w:p>
          <w:p w14:paraId="7D77485E" w14:textId="77777777" w:rsidR="00B63EF7" w:rsidRPr="0070444F" w:rsidRDefault="00B63EF7" w:rsidP="00B63EF7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{</w:t>
            </w:r>
            <w:r w:rsidRPr="0070444F">
              <w:rPr>
                <w:rtl/>
              </w:rPr>
              <w:t>لین</w:t>
            </w:r>
            <w:r w:rsidRPr="0070444F">
              <w:rPr>
                <w:rFonts w:hint="cs"/>
                <w:rtl/>
              </w:rPr>
              <w:t>ک کوتاه شده رویداد}</w:t>
            </w:r>
          </w:p>
          <w:p w14:paraId="5C6D6222" w14:textId="7509AE1E" w:rsidR="00757CAA" w:rsidRPr="0070444F" w:rsidRDefault="00B63EF7" w:rsidP="005E3E83">
            <w:r w:rsidRPr="0070444F">
              <w:rPr>
                <w:rFonts w:hint="cs"/>
                <w:rtl/>
              </w:rPr>
              <w:t xml:space="preserve">موسسه </w:t>
            </w:r>
            <w:r w:rsidRPr="0070444F">
              <w:t>ACEMI</w:t>
            </w:r>
          </w:p>
        </w:tc>
      </w:tr>
      <w:tr w:rsidR="00757CAA" w:rsidRPr="0070444F" w14:paraId="2225D115" w14:textId="77777777" w:rsidTr="005E3E83">
        <w:trPr>
          <w:trHeight w:val="825"/>
        </w:trPr>
        <w:tc>
          <w:tcPr>
            <w:tcW w:w="2473" w:type="dxa"/>
          </w:tcPr>
          <w:p w14:paraId="103ED1BF" w14:textId="77777777" w:rsidR="00757CAA" w:rsidRPr="0070444F" w:rsidRDefault="00757CAA" w:rsidP="005E3E83">
            <w:pPr>
              <w:rPr>
                <w:rtl/>
              </w:rPr>
            </w:pPr>
            <w:proofErr w:type="spellStart"/>
            <w:r w:rsidRPr="00F77432">
              <w:rPr>
                <w:rtl/>
              </w:rPr>
              <w:t>پیامک</w:t>
            </w:r>
            <w:proofErr w:type="spellEnd"/>
            <w:r w:rsidRPr="00F77432">
              <w:rPr>
                <w:rtl/>
              </w:rPr>
              <w:t xml:space="preserve"> - یک روز قبل برگزاری - فردا برگزار میشه</w:t>
            </w:r>
          </w:p>
          <w:p w14:paraId="2471D8CA" w14:textId="7FC0F495" w:rsidR="009D2355" w:rsidRPr="0070444F" w:rsidRDefault="009D2355" w:rsidP="005E3E83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15 تیر</w:t>
            </w:r>
          </w:p>
          <w:p w14:paraId="0E495185" w14:textId="77777777" w:rsidR="009D2355" w:rsidRPr="00F77432" w:rsidRDefault="009D2355" w:rsidP="005E3E83"/>
          <w:p w14:paraId="550140C3" w14:textId="77777777" w:rsidR="00757CAA" w:rsidRPr="0070444F" w:rsidRDefault="00757CAA" w:rsidP="005E3E83">
            <w:pPr>
              <w:rPr>
                <w:rtl/>
              </w:rPr>
            </w:pPr>
          </w:p>
        </w:tc>
        <w:tc>
          <w:tcPr>
            <w:tcW w:w="6621" w:type="dxa"/>
          </w:tcPr>
          <w:p w14:paraId="00376B65" w14:textId="77777777" w:rsidR="00757CAA" w:rsidRPr="0070444F" w:rsidRDefault="00757CAA" w:rsidP="00757CAA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#2# </w:t>
            </w:r>
            <w:r w:rsidRPr="0070444F">
              <w:rPr>
                <w:rtl/>
              </w:rPr>
              <w:t xml:space="preserve">عزیز </w:t>
            </w:r>
          </w:p>
          <w:p w14:paraId="691FACB3" w14:textId="11B2D446" w:rsidR="00757CAA" w:rsidRPr="0070444F" w:rsidRDefault="00757CAA" w:rsidP="00757CAA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رویداد رایگان </w:t>
            </w:r>
            <w:r w:rsidRPr="0070444F">
              <w:rPr>
                <w:rtl/>
              </w:rPr>
              <w:t>تهیه اسناد مناقصه، برگزاری و انتخاب پیمانکار</w:t>
            </w:r>
            <w:r w:rsidRPr="0070444F">
              <w:rPr>
                <w:rFonts w:hint="cs"/>
                <w:rtl/>
              </w:rPr>
              <w:t xml:space="preserve"> فردا</w:t>
            </w:r>
            <w:r w:rsidRPr="0070444F">
              <w:rPr>
                <w:rtl/>
              </w:rPr>
              <w:t xml:space="preserve"> </w:t>
            </w:r>
            <w:proofErr w:type="spellStart"/>
            <w:r w:rsidR="00556C00" w:rsidRPr="0070444F">
              <w:rPr>
                <w:rFonts w:hint="cs"/>
                <w:rtl/>
              </w:rPr>
              <w:t>سه‌شنبه</w:t>
            </w:r>
            <w:proofErr w:type="spellEnd"/>
            <w:r w:rsidRPr="0070444F">
              <w:rPr>
                <w:rFonts w:hint="cs"/>
                <w:rtl/>
              </w:rPr>
              <w:t xml:space="preserve"> </w:t>
            </w:r>
            <w:r w:rsidR="00556C00" w:rsidRPr="0070444F">
              <w:rPr>
                <w:rFonts w:hint="cs"/>
                <w:rtl/>
              </w:rPr>
              <w:t xml:space="preserve">16 تیر </w:t>
            </w:r>
            <w:r w:rsidRPr="0070444F">
              <w:rPr>
                <w:rtl/>
              </w:rPr>
              <w:t xml:space="preserve">از ساعت ۱۸:۰۰ </w:t>
            </w:r>
            <w:r w:rsidRPr="0070444F">
              <w:rPr>
                <w:rFonts w:hint="cs"/>
                <w:rtl/>
              </w:rPr>
              <w:t>آغاز</w:t>
            </w:r>
            <w:r w:rsidRPr="0070444F">
              <w:rPr>
                <w:rtl/>
              </w:rPr>
              <w:t xml:space="preserve"> خواهد ش</w:t>
            </w:r>
            <w:r w:rsidRPr="0070444F">
              <w:rPr>
                <w:rFonts w:hint="cs"/>
                <w:rtl/>
              </w:rPr>
              <w:t>د.</w:t>
            </w:r>
          </w:p>
          <w:p w14:paraId="7F3132E8" w14:textId="77777777" w:rsidR="00757CAA" w:rsidRPr="0070444F" w:rsidRDefault="00757CAA" w:rsidP="00757CAA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لینک ورود و رمز نیز فردا تا ساعت 12:00 از طریق </w:t>
            </w:r>
            <w:proofErr w:type="spellStart"/>
            <w:r w:rsidRPr="0070444F">
              <w:rPr>
                <w:rFonts w:hint="cs"/>
                <w:rtl/>
              </w:rPr>
              <w:t>پیامک</w:t>
            </w:r>
            <w:proofErr w:type="spellEnd"/>
            <w:r w:rsidRPr="0070444F">
              <w:rPr>
                <w:rFonts w:hint="cs"/>
                <w:rtl/>
              </w:rPr>
              <w:t xml:space="preserve"> برای شما ارسال </w:t>
            </w:r>
            <w:proofErr w:type="spellStart"/>
            <w:r w:rsidRPr="0070444F">
              <w:rPr>
                <w:rFonts w:hint="cs"/>
                <w:rtl/>
              </w:rPr>
              <w:t>می‌گردد</w:t>
            </w:r>
            <w:proofErr w:type="spellEnd"/>
            <w:r w:rsidRPr="0070444F">
              <w:rPr>
                <w:rFonts w:hint="cs"/>
                <w:rtl/>
              </w:rPr>
              <w:t>.</w:t>
            </w:r>
          </w:p>
          <w:p w14:paraId="1D7ADB61" w14:textId="77777777" w:rsidR="00757CAA" w:rsidRPr="0070444F" w:rsidRDefault="00757CAA" w:rsidP="00757CAA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منتظر </w:t>
            </w:r>
            <w:proofErr w:type="spellStart"/>
            <w:r w:rsidRPr="0070444F">
              <w:rPr>
                <w:rFonts w:hint="cs"/>
                <w:rtl/>
              </w:rPr>
              <w:t>اطلاع‌رسانی‌های</w:t>
            </w:r>
            <w:proofErr w:type="spellEnd"/>
            <w:r w:rsidRPr="0070444F">
              <w:rPr>
                <w:rFonts w:hint="cs"/>
                <w:rtl/>
              </w:rPr>
              <w:t xml:space="preserve"> بعدی ما باشید.</w:t>
            </w:r>
          </w:p>
          <w:p w14:paraId="2C1E5168" w14:textId="0D3EDDB3" w:rsidR="00757CAA" w:rsidRPr="0070444F" w:rsidRDefault="00757CAA" w:rsidP="00757CAA">
            <w:pPr>
              <w:rPr>
                <w:rtl/>
              </w:rPr>
            </w:pPr>
            <w:r w:rsidRPr="0070444F">
              <w:rPr>
                <w:rtl/>
              </w:rPr>
              <w:t>موسسه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t>ACEMI</w:t>
            </w:r>
          </w:p>
        </w:tc>
      </w:tr>
      <w:tr w:rsidR="00757CAA" w:rsidRPr="0070444F" w14:paraId="0B9FD6D6" w14:textId="77777777" w:rsidTr="005E3E83">
        <w:trPr>
          <w:trHeight w:val="851"/>
        </w:trPr>
        <w:tc>
          <w:tcPr>
            <w:tcW w:w="2473" w:type="dxa"/>
          </w:tcPr>
          <w:p w14:paraId="1FD2E55A" w14:textId="77777777" w:rsidR="00757CAA" w:rsidRPr="0070444F" w:rsidRDefault="00757CAA" w:rsidP="005E3E83">
            <w:pPr>
              <w:rPr>
                <w:rtl/>
              </w:rPr>
            </w:pPr>
            <w:proofErr w:type="spellStart"/>
            <w:r w:rsidRPr="00F77432">
              <w:rPr>
                <w:rtl/>
              </w:rPr>
              <w:t>پیامک</w:t>
            </w:r>
            <w:proofErr w:type="spellEnd"/>
            <w:r w:rsidRPr="00F77432">
              <w:rPr>
                <w:rtl/>
              </w:rPr>
              <w:t xml:space="preserve"> - روز برگزاری - امروز برگزار میشه</w:t>
            </w:r>
          </w:p>
          <w:p w14:paraId="01A3824E" w14:textId="77C4896A" w:rsidR="009D2355" w:rsidRPr="00F77432" w:rsidRDefault="009D2355" w:rsidP="005E3E83">
            <w:r w:rsidRPr="0070444F">
              <w:rPr>
                <w:rFonts w:hint="cs"/>
                <w:rtl/>
              </w:rPr>
              <w:t>16 تیر</w:t>
            </w:r>
          </w:p>
          <w:p w14:paraId="78B5758C" w14:textId="77777777" w:rsidR="00757CAA" w:rsidRPr="0070444F" w:rsidRDefault="00757CAA" w:rsidP="005E3E83">
            <w:pPr>
              <w:rPr>
                <w:rtl/>
              </w:rPr>
            </w:pPr>
          </w:p>
        </w:tc>
        <w:tc>
          <w:tcPr>
            <w:tcW w:w="6621" w:type="dxa"/>
          </w:tcPr>
          <w:p w14:paraId="7FAC3AB2" w14:textId="77777777" w:rsidR="00556C00" w:rsidRPr="0070444F" w:rsidRDefault="00556C00" w:rsidP="00556C00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#2# </w:t>
            </w:r>
            <w:r w:rsidRPr="0070444F">
              <w:rPr>
                <w:rtl/>
              </w:rPr>
              <w:t xml:space="preserve">عزیز </w:t>
            </w:r>
          </w:p>
          <w:p w14:paraId="0D54CD42" w14:textId="7B9A1A99" w:rsidR="00556C00" w:rsidRPr="0070444F" w:rsidRDefault="00556C00" w:rsidP="00556C00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رویداد رایگان </w:t>
            </w:r>
            <w:r w:rsidRPr="0070444F">
              <w:rPr>
                <w:rtl/>
              </w:rPr>
              <w:t>تهیه اسناد مناقصه، برگزاری و انتخاب پیمانکار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rPr>
                <w:rtl/>
              </w:rPr>
              <w:t xml:space="preserve">امروز </w:t>
            </w:r>
            <w:proofErr w:type="spellStart"/>
            <w:r w:rsidRPr="0070444F">
              <w:rPr>
                <w:rFonts w:hint="cs"/>
                <w:rtl/>
              </w:rPr>
              <w:t>سه‌شنبه</w:t>
            </w:r>
            <w:proofErr w:type="spellEnd"/>
            <w:r w:rsidRPr="0070444F">
              <w:rPr>
                <w:rFonts w:hint="cs"/>
                <w:rtl/>
              </w:rPr>
              <w:t xml:space="preserve"> 16 تیر </w:t>
            </w:r>
            <w:r w:rsidRPr="0070444F">
              <w:rPr>
                <w:rtl/>
              </w:rPr>
              <w:t xml:space="preserve">از ساعت ۱۸:۰۰ </w:t>
            </w:r>
            <w:r w:rsidRPr="0070444F">
              <w:rPr>
                <w:rFonts w:hint="cs"/>
                <w:rtl/>
              </w:rPr>
              <w:t>آغاز</w:t>
            </w:r>
            <w:r w:rsidRPr="0070444F">
              <w:rPr>
                <w:rtl/>
              </w:rPr>
              <w:t xml:space="preserve"> خواهد ش</w:t>
            </w:r>
            <w:r w:rsidRPr="0070444F">
              <w:rPr>
                <w:rFonts w:hint="cs"/>
                <w:rtl/>
              </w:rPr>
              <w:t>د.</w:t>
            </w:r>
          </w:p>
          <w:p w14:paraId="50BC9A0E" w14:textId="77777777" w:rsidR="00556C00" w:rsidRPr="0070444F" w:rsidRDefault="00556C00" w:rsidP="00556C00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لینک</w:t>
            </w:r>
            <w:r w:rsidRPr="0070444F">
              <w:rPr>
                <w:rtl/>
              </w:rPr>
              <w:t xml:space="preserve"> ورود به جلسه </w:t>
            </w:r>
            <w:r w:rsidRPr="0070444F">
              <w:rPr>
                <w:highlight w:val="yellow"/>
              </w:rPr>
              <w:t>XXXXXX</w:t>
            </w:r>
          </w:p>
          <w:p w14:paraId="6E6EF6C1" w14:textId="35245BA0" w:rsidR="00556C00" w:rsidRPr="0070444F" w:rsidRDefault="00556C00" w:rsidP="00556C00">
            <w:pPr>
              <w:rPr>
                <w:rtl/>
              </w:rPr>
            </w:pPr>
            <w:r w:rsidRPr="0070444F">
              <w:rPr>
                <w:rtl/>
              </w:rPr>
              <w:t>رمز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rPr>
                <w:highlight w:val="yellow"/>
              </w:rPr>
              <w:t>XXXXXX</w:t>
            </w:r>
          </w:p>
          <w:p w14:paraId="31FD4AFE" w14:textId="77777777" w:rsidR="00556C00" w:rsidRPr="0070444F" w:rsidRDefault="00556C00" w:rsidP="00556C00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(تماما با حروف کوچک)</w:t>
            </w:r>
          </w:p>
          <w:p w14:paraId="646B837A" w14:textId="5D32B5EF" w:rsidR="00757CAA" w:rsidRPr="0070444F" w:rsidRDefault="00556C00" w:rsidP="00556C00">
            <w:pPr>
              <w:rPr>
                <w:rtl/>
              </w:rPr>
            </w:pPr>
            <w:r w:rsidRPr="0070444F">
              <w:rPr>
                <w:rtl/>
              </w:rPr>
              <w:t>موسسه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t>ACEMI</w:t>
            </w:r>
          </w:p>
        </w:tc>
      </w:tr>
      <w:tr w:rsidR="000128BB" w:rsidRPr="0070444F" w14:paraId="1320C4BE" w14:textId="77777777" w:rsidTr="005E3E83">
        <w:trPr>
          <w:trHeight w:val="851"/>
        </w:trPr>
        <w:tc>
          <w:tcPr>
            <w:tcW w:w="2473" w:type="dxa"/>
          </w:tcPr>
          <w:p w14:paraId="2E309599" w14:textId="35A8863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بله</w:t>
            </w:r>
            <w:r w:rsidRPr="00F77432">
              <w:rPr>
                <w:rtl/>
              </w:rPr>
              <w:t xml:space="preserve"> - روز برگزاری - امروز برگزار میشه</w:t>
            </w:r>
          </w:p>
          <w:p w14:paraId="172288D1" w14:textId="43BAC707" w:rsidR="009D2355" w:rsidRPr="0070444F" w:rsidRDefault="009D2355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16 تیر</w:t>
            </w:r>
          </w:p>
          <w:p w14:paraId="1579C943" w14:textId="77777777" w:rsidR="00D060A8" w:rsidRPr="0070444F" w:rsidRDefault="00D060A8" w:rsidP="00D060A8">
            <w:pPr>
              <w:rPr>
                <w:rtl/>
              </w:rPr>
            </w:pPr>
          </w:p>
          <w:p w14:paraId="1210001D" w14:textId="680BAB59" w:rsidR="00D060A8" w:rsidRPr="00F77432" w:rsidRDefault="00D060A8" w:rsidP="00D060A8">
            <w:r w:rsidRPr="0070444F">
              <w:rPr>
                <w:rFonts w:hint="cs"/>
                <w:highlight w:val="yellow"/>
                <w:rtl/>
              </w:rPr>
              <w:t xml:space="preserve">+ </w:t>
            </w:r>
            <w:proofErr w:type="spellStart"/>
            <w:r w:rsidRPr="0070444F">
              <w:rPr>
                <w:rFonts w:hint="cs"/>
                <w:highlight w:val="yellow"/>
                <w:rtl/>
              </w:rPr>
              <w:t>کاور</w:t>
            </w:r>
            <w:proofErr w:type="spellEnd"/>
            <w:r w:rsidRPr="0070444F">
              <w:rPr>
                <w:rFonts w:hint="cs"/>
                <w:highlight w:val="yellow"/>
                <w:rtl/>
              </w:rPr>
              <w:t xml:space="preserve"> رویداد</w:t>
            </w:r>
          </w:p>
          <w:p w14:paraId="3D2FDB6E" w14:textId="77777777" w:rsidR="000128BB" w:rsidRPr="0070444F" w:rsidRDefault="000128BB" w:rsidP="005E3E83">
            <w:pPr>
              <w:rPr>
                <w:rtl/>
              </w:rPr>
            </w:pPr>
          </w:p>
        </w:tc>
        <w:tc>
          <w:tcPr>
            <w:tcW w:w="6621" w:type="dxa"/>
          </w:tcPr>
          <w:p w14:paraId="55DAE070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lastRenderedPageBreak/>
              <w:t xml:space="preserve">#2# </w:t>
            </w:r>
            <w:r w:rsidRPr="0070444F">
              <w:rPr>
                <w:rtl/>
              </w:rPr>
              <w:t xml:space="preserve">عزیز </w:t>
            </w:r>
          </w:p>
          <w:p w14:paraId="48E10380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رویداد رایگان </w:t>
            </w:r>
            <w:r w:rsidRPr="0070444F">
              <w:rPr>
                <w:rtl/>
              </w:rPr>
              <w:t>تهیه اسناد مناقصه، برگزاری و انتخاب پیمانکار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rPr>
                <w:rtl/>
              </w:rPr>
              <w:t xml:space="preserve">امروز </w:t>
            </w:r>
            <w:proofErr w:type="spellStart"/>
            <w:r w:rsidRPr="0070444F">
              <w:rPr>
                <w:rFonts w:hint="cs"/>
                <w:rtl/>
              </w:rPr>
              <w:t>سه‌شنبه</w:t>
            </w:r>
            <w:proofErr w:type="spellEnd"/>
            <w:r w:rsidRPr="0070444F">
              <w:rPr>
                <w:rFonts w:hint="cs"/>
                <w:rtl/>
              </w:rPr>
              <w:t xml:space="preserve"> 16 تیر </w:t>
            </w:r>
            <w:r w:rsidRPr="0070444F">
              <w:rPr>
                <w:rtl/>
              </w:rPr>
              <w:t xml:space="preserve">از ساعت ۱۸:۰۰ </w:t>
            </w:r>
            <w:r w:rsidRPr="0070444F">
              <w:rPr>
                <w:rFonts w:hint="cs"/>
                <w:rtl/>
              </w:rPr>
              <w:t>آغاز</w:t>
            </w:r>
            <w:r w:rsidRPr="0070444F">
              <w:rPr>
                <w:rtl/>
              </w:rPr>
              <w:t xml:space="preserve"> خواهد ش</w:t>
            </w:r>
            <w:r w:rsidRPr="0070444F">
              <w:rPr>
                <w:rFonts w:hint="cs"/>
                <w:rtl/>
              </w:rPr>
              <w:t>د.</w:t>
            </w:r>
          </w:p>
          <w:p w14:paraId="4CA99473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لینک</w:t>
            </w:r>
            <w:r w:rsidRPr="0070444F">
              <w:rPr>
                <w:rtl/>
              </w:rPr>
              <w:t xml:space="preserve"> ورود به جلسه </w:t>
            </w:r>
            <w:r w:rsidRPr="0070444F">
              <w:rPr>
                <w:highlight w:val="yellow"/>
              </w:rPr>
              <w:t>XXXXXX</w:t>
            </w:r>
          </w:p>
          <w:p w14:paraId="20B0D306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tl/>
              </w:rPr>
              <w:t>رمز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rPr>
                <w:highlight w:val="yellow"/>
              </w:rPr>
              <w:t>XXXXXX</w:t>
            </w:r>
          </w:p>
          <w:p w14:paraId="3A9C5F74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lastRenderedPageBreak/>
              <w:t>(تماما با حروف کوچک)</w:t>
            </w:r>
          </w:p>
          <w:p w14:paraId="7001E0FA" w14:textId="1EF0CC4E" w:rsidR="000128BB" w:rsidRPr="0070444F" w:rsidRDefault="00D060A8" w:rsidP="00D060A8">
            <w:pPr>
              <w:rPr>
                <w:rtl/>
              </w:rPr>
            </w:pPr>
            <w:r w:rsidRPr="0070444F">
              <w:rPr>
                <w:rtl/>
              </w:rPr>
              <w:t xml:space="preserve">موسسه مهندسی و مدیریت ساخت </w:t>
            </w:r>
            <w:proofErr w:type="spellStart"/>
            <w:r w:rsidRPr="0070444F">
              <w:rPr>
                <w:rtl/>
              </w:rPr>
              <w:t>علوی‌پور</w:t>
            </w:r>
            <w:proofErr w:type="spellEnd"/>
            <w:r w:rsidRPr="0070444F">
              <w:rPr>
                <w:rFonts w:hint="cs"/>
                <w:rtl/>
              </w:rPr>
              <w:t xml:space="preserve"> | </w:t>
            </w:r>
            <w:r w:rsidRPr="0070444F">
              <w:t>@ACEMI</w:t>
            </w:r>
          </w:p>
        </w:tc>
      </w:tr>
      <w:tr w:rsidR="00757CAA" w:rsidRPr="0070444F" w14:paraId="33A71E4B" w14:textId="77777777" w:rsidTr="005E3E83">
        <w:trPr>
          <w:trHeight w:val="851"/>
        </w:trPr>
        <w:tc>
          <w:tcPr>
            <w:tcW w:w="2473" w:type="dxa"/>
          </w:tcPr>
          <w:p w14:paraId="0E01785B" w14:textId="77777777" w:rsidR="00757CAA" w:rsidRPr="0070444F" w:rsidRDefault="00757CAA" w:rsidP="005E3E83">
            <w:pPr>
              <w:rPr>
                <w:rtl/>
              </w:rPr>
            </w:pPr>
            <w:proofErr w:type="spellStart"/>
            <w:r w:rsidRPr="00F77432">
              <w:rPr>
                <w:rtl/>
              </w:rPr>
              <w:lastRenderedPageBreak/>
              <w:t>پیامک</w:t>
            </w:r>
            <w:proofErr w:type="spellEnd"/>
            <w:r w:rsidRPr="00F77432">
              <w:rPr>
                <w:rtl/>
              </w:rPr>
              <w:t xml:space="preserve"> - روز برگزاری - جلسه شروع شده</w:t>
            </w:r>
          </w:p>
          <w:p w14:paraId="0AAC707A" w14:textId="3D2862A5" w:rsidR="009D2355" w:rsidRPr="00F77432" w:rsidRDefault="009D2355" w:rsidP="005E3E83">
            <w:r w:rsidRPr="0070444F">
              <w:rPr>
                <w:rFonts w:hint="cs"/>
                <w:rtl/>
              </w:rPr>
              <w:t>16 تیر ساعت 18:15</w:t>
            </w:r>
          </w:p>
          <w:p w14:paraId="6972FFC4" w14:textId="77777777" w:rsidR="00757CAA" w:rsidRPr="0070444F" w:rsidRDefault="00757CAA" w:rsidP="005E3E83">
            <w:pPr>
              <w:rPr>
                <w:rtl/>
              </w:rPr>
            </w:pPr>
          </w:p>
        </w:tc>
        <w:tc>
          <w:tcPr>
            <w:tcW w:w="6621" w:type="dxa"/>
          </w:tcPr>
          <w:p w14:paraId="2F91AA0C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#2# عزیز</w:t>
            </w:r>
          </w:p>
          <w:p w14:paraId="02356B0D" w14:textId="77777777" w:rsidR="00D060A8" w:rsidRPr="0070444F" w:rsidRDefault="00D060A8" w:rsidP="00D060A8">
            <w:pPr>
              <w:rPr>
                <w:rtl/>
              </w:rPr>
            </w:pPr>
            <w:proofErr w:type="spellStart"/>
            <w:r w:rsidRPr="0070444F">
              <w:rPr>
                <w:rFonts w:hint="cs"/>
                <w:rtl/>
              </w:rPr>
              <w:t>وبینار</w:t>
            </w:r>
            <w:proofErr w:type="spellEnd"/>
            <w:r w:rsidRPr="0070444F">
              <w:rPr>
                <w:rFonts w:hint="cs"/>
                <w:rtl/>
              </w:rPr>
              <w:t xml:space="preserve"> موسسه </w:t>
            </w:r>
            <w:r w:rsidRPr="0070444F">
              <w:t>ACEMI</w:t>
            </w:r>
            <w:r w:rsidRPr="0070444F">
              <w:rPr>
                <w:rFonts w:hint="cs"/>
                <w:rtl/>
              </w:rPr>
              <w:t xml:space="preserve"> دقایقی پیش آغاز شد!</w:t>
            </w:r>
          </w:p>
          <w:p w14:paraId="56587949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همین حالا شما هم به این </w:t>
            </w:r>
            <w:proofErr w:type="spellStart"/>
            <w:r w:rsidRPr="0070444F">
              <w:rPr>
                <w:rFonts w:hint="cs"/>
                <w:rtl/>
              </w:rPr>
              <w:t>وبینار</w:t>
            </w:r>
            <w:proofErr w:type="spellEnd"/>
            <w:r w:rsidRPr="0070444F">
              <w:rPr>
                <w:rFonts w:hint="cs"/>
                <w:rtl/>
              </w:rPr>
              <w:t xml:space="preserve"> بپیوندید.</w:t>
            </w:r>
          </w:p>
          <w:p w14:paraId="5DFD1B4E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لینک</w:t>
            </w:r>
            <w:r w:rsidRPr="0070444F">
              <w:rPr>
                <w:rtl/>
              </w:rPr>
              <w:t xml:space="preserve"> ورود به جلسه </w:t>
            </w:r>
            <w:r w:rsidRPr="0070444F">
              <w:rPr>
                <w:highlight w:val="yellow"/>
              </w:rPr>
              <w:t>XXXXXX</w:t>
            </w:r>
          </w:p>
          <w:p w14:paraId="520D55A7" w14:textId="49CBD505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tl/>
              </w:rPr>
              <w:t>رمز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rPr>
                <w:highlight w:val="yellow"/>
              </w:rPr>
              <w:t>XXXXX</w:t>
            </w:r>
          </w:p>
          <w:p w14:paraId="649BCB19" w14:textId="77777777" w:rsidR="00D060A8" w:rsidRPr="0070444F" w:rsidRDefault="00D060A8" w:rsidP="00D060A8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(تماما با حروف کوچک)</w:t>
            </w:r>
          </w:p>
          <w:p w14:paraId="7BCAF1B1" w14:textId="47CB5958" w:rsidR="00757CAA" w:rsidRPr="0070444F" w:rsidRDefault="00D060A8" w:rsidP="00D060A8">
            <w:pPr>
              <w:rPr>
                <w:rtl/>
              </w:rPr>
            </w:pPr>
            <w:r w:rsidRPr="0070444F">
              <w:rPr>
                <w:rtl/>
              </w:rPr>
              <w:t>موسسه</w:t>
            </w:r>
            <w:r w:rsidRPr="0070444F">
              <w:rPr>
                <w:rFonts w:hint="cs"/>
                <w:rtl/>
              </w:rPr>
              <w:t xml:space="preserve"> </w:t>
            </w:r>
            <w:r w:rsidRPr="0070444F">
              <w:t>ACEMI</w:t>
            </w:r>
          </w:p>
        </w:tc>
      </w:tr>
      <w:tr w:rsidR="00757CAA" w:rsidRPr="0070444F" w14:paraId="0AF9975B" w14:textId="77777777" w:rsidTr="005E3E83">
        <w:trPr>
          <w:trHeight w:val="851"/>
        </w:trPr>
        <w:tc>
          <w:tcPr>
            <w:tcW w:w="2473" w:type="dxa"/>
          </w:tcPr>
          <w:p w14:paraId="2D41FAFD" w14:textId="77777777" w:rsidR="00757CAA" w:rsidRPr="0070444F" w:rsidRDefault="00757CAA" w:rsidP="005E3E83">
            <w:pPr>
              <w:rPr>
                <w:rtl/>
              </w:rPr>
            </w:pPr>
            <w:proofErr w:type="spellStart"/>
            <w:r w:rsidRPr="00F77432">
              <w:rPr>
                <w:rtl/>
              </w:rPr>
              <w:t>پیامک</w:t>
            </w:r>
            <w:proofErr w:type="spellEnd"/>
            <w:r w:rsidRPr="00F77432">
              <w:rPr>
                <w:rtl/>
              </w:rPr>
              <w:t xml:space="preserve"> - کد تخفیف برای ثبت نام دوره </w:t>
            </w:r>
            <w:proofErr w:type="spellStart"/>
            <w:r w:rsidRPr="00F77432">
              <w:rPr>
                <w:rtl/>
              </w:rPr>
              <w:t>مناقصات</w:t>
            </w:r>
            <w:proofErr w:type="spellEnd"/>
          </w:p>
          <w:p w14:paraId="7DAF6EF7" w14:textId="77777777" w:rsidR="009D2355" w:rsidRPr="0070444F" w:rsidRDefault="009D2355" w:rsidP="005E3E83">
            <w:pPr>
              <w:rPr>
                <w:rtl/>
              </w:rPr>
            </w:pPr>
          </w:p>
          <w:p w14:paraId="2BC72E55" w14:textId="6F8A2F73" w:rsidR="009D2355" w:rsidRPr="00F77432" w:rsidRDefault="009D2355" w:rsidP="005E3E83">
            <w:r w:rsidRPr="0070444F">
              <w:rPr>
                <w:rFonts w:hint="cs"/>
                <w:highlight w:val="yellow"/>
                <w:rtl/>
              </w:rPr>
              <w:t>16 تیر حین برگزاری</w:t>
            </w:r>
          </w:p>
          <w:p w14:paraId="57468A49" w14:textId="4C2475C4" w:rsidR="00757CAA" w:rsidRPr="0070444F" w:rsidRDefault="00757CAA" w:rsidP="00757CAA">
            <w:pPr>
              <w:rPr>
                <w:rtl/>
              </w:rPr>
            </w:pPr>
          </w:p>
        </w:tc>
        <w:tc>
          <w:tcPr>
            <w:tcW w:w="6621" w:type="dxa"/>
          </w:tcPr>
          <w:p w14:paraId="1C9675E0" w14:textId="77777777" w:rsidR="00757CAA" w:rsidRPr="0070444F" w:rsidRDefault="00BF349E" w:rsidP="005E3E83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#2# عزیز</w:t>
            </w:r>
          </w:p>
          <w:p w14:paraId="1652FF30" w14:textId="1CC99B76" w:rsidR="00BF349E" w:rsidRPr="0070444F" w:rsidRDefault="00BF349E" w:rsidP="005E3E83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این کد برای شماست:</w:t>
            </w:r>
          </w:p>
          <w:p w14:paraId="387CBE43" w14:textId="249BED7A" w:rsidR="00BF349E" w:rsidRPr="0070444F" w:rsidRDefault="00BF349E" w:rsidP="005E3E83">
            <w:pPr>
              <w:rPr>
                <w:rtl/>
              </w:rPr>
            </w:pPr>
            <w:r w:rsidRPr="0070444F">
              <w:t>bidding1000</w:t>
            </w:r>
          </w:p>
          <w:p w14:paraId="4DE0164F" w14:textId="77777777" w:rsidR="00BF349E" w:rsidRPr="0070444F" w:rsidRDefault="00BF349E" w:rsidP="00BF349E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با این کد از 1.000.000 تومان تخفیف برای دوره </w:t>
            </w:r>
            <w:r w:rsidRPr="0070444F">
              <w:rPr>
                <w:rtl/>
              </w:rPr>
              <w:t>مد</w:t>
            </w:r>
            <w:r w:rsidRPr="0070444F">
              <w:rPr>
                <w:rFonts w:hint="cs"/>
                <w:rtl/>
              </w:rPr>
              <w:t>یریت</w:t>
            </w:r>
            <w:r w:rsidRPr="0070444F">
              <w:rPr>
                <w:rtl/>
              </w:rPr>
              <w:t xml:space="preserve"> جامع </w:t>
            </w:r>
            <w:proofErr w:type="spellStart"/>
            <w:r w:rsidRPr="0070444F">
              <w:rPr>
                <w:rtl/>
              </w:rPr>
              <w:t>مناقصات</w:t>
            </w:r>
            <w:proofErr w:type="spellEnd"/>
            <w:r w:rsidRPr="0070444F">
              <w:rPr>
                <w:rFonts w:hint="cs"/>
                <w:rtl/>
              </w:rPr>
              <w:t xml:space="preserve"> </w:t>
            </w:r>
            <w:proofErr w:type="spellStart"/>
            <w:r w:rsidRPr="0070444F">
              <w:rPr>
                <w:rFonts w:hint="cs"/>
                <w:rtl/>
              </w:rPr>
              <w:t>بهره‌مند</w:t>
            </w:r>
            <w:proofErr w:type="spellEnd"/>
            <w:r w:rsidRPr="0070444F">
              <w:rPr>
                <w:rFonts w:hint="cs"/>
                <w:rtl/>
              </w:rPr>
              <w:t xml:space="preserve"> </w:t>
            </w:r>
            <w:proofErr w:type="spellStart"/>
            <w:r w:rsidRPr="0070444F">
              <w:rPr>
                <w:rFonts w:hint="cs"/>
                <w:rtl/>
              </w:rPr>
              <w:t>می‌شوید</w:t>
            </w:r>
            <w:proofErr w:type="spellEnd"/>
            <w:r w:rsidRPr="0070444F">
              <w:rPr>
                <w:rFonts w:hint="cs"/>
                <w:rtl/>
              </w:rPr>
              <w:t xml:space="preserve">. </w:t>
            </w:r>
          </w:p>
          <w:p w14:paraId="397B2CD4" w14:textId="28C4B9C7" w:rsidR="00BF349E" w:rsidRPr="0070444F" w:rsidRDefault="00BF349E" w:rsidP="00BF349E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>قابل استفاده فقط تا فردا، 17 تیر ساعت 23</w:t>
            </w:r>
          </w:p>
          <w:p w14:paraId="0881114D" w14:textId="62F52ECA" w:rsidR="00BF349E" w:rsidRPr="0070444F" w:rsidRDefault="00BF349E" w:rsidP="00BF349E">
            <w:pPr>
              <w:rPr>
                <w:rtl/>
              </w:rPr>
            </w:pPr>
            <w:proofErr w:type="spellStart"/>
            <w:r w:rsidRPr="0070444F">
              <w:rPr>
                <w:rFonts w:hint="cs"/>
                <w:rtl/>
              </w:rPr>
              <w:t>ثبت‌نام</w:t>
            </w:r>
            <w:proofErr w:type="spellEnd"/>
            <w:r w:rsidRPr="0070444F">
              <w:rPr>
                <w:rFonts w:hint="cs"/>
                <w:rtl/>
              </w:rPr>
              <w:t xml:space="preserve"> دوره نیز فردا ساعت 10 صبح برای اعضای کانون آغاز </w:t>
            </w:r>
            <w:proofErr w:type="spellStart"/>
            <w:r w:rsidRPr="0070444F">
              <w:rPr>
                <w:rFonts w:hint="cs"/>
                <w:rtl/>
              </w:rPr>
              <w:t>می‌شود</w:t>
            </w:r>
            <w:proofErr w:type="spellEnd"/>
            <w:r w:rsidRPr="0070444F">
              <w:rPr>
                <w:rFonts w:hint="cs"/>
                <w:rtl/>
              </w:rPr>
              <w:t>.</w:t>
            </w:r>
          </w:p>
          <w:p w14:paraId="6711DEE3" w14:textId="0E581FF6" w:rsidR="00BF349E" w:rsidRPr="0070444F" w:rsidRDefault="00BF349E" w:rsidP="00BF349E">
            <w:pPr>
              <w:rPr>
                <w:rtl/>
              </w:rPr>
            </w:pPr>
            <w:r w:rsidRPr="0070444F">
              <w:rPr>
                <w:rFonts w:hint="cs"/>
                <w:rtl/>
              </w:rPr>
              <w:t xml:space="preserve">لینک کوتاه شده دوره </w:t>
            </w:r>
            <w:proofErr w:type="spellStart"/>
            <w:r w:rsidRPr="0070444F">
              <w:rPr>
                <w:rFonts w:hint="cs"/>
                <w:rtl/>
              </w:rPr>
              <w:t>مناقصات</w:t>
            </w:r>
            <w:proofErr w:type="spellEnd"/>
            <w:r w:rsidRPr="0070444F">
              <w:rPr>
                <w:rFonts w:hint="cs"/>
                <w:rtl/>
              </w:rPr>
              <w:t xml:space="preserve"> </w:t>
            </w:r>
            <w:hyperlink r:id="rId5" w:history="1">
              <w:r w:rsidRPr="0070444F">
                <w:rPr>
                  <w:rStyle w:val="Hyperlink"/>
                </w:rPr>
                <w:t>https://dralavipour.com/general-course/bidding-management</w:t>
              </w:r>
            </w:hyperlink>
          </w:p>
          <w:p w14:paraId="1DDFDF7E" w14:textId="0050F3AF" w:rsidR="00BF349E" w:rsidRPr="0070444F" w:rsidRDefault="00BF349E" w:rsidP="00BF349E">
            <w:r w:rsidRPr="0070444F">
              <w:rPr>
                <w:rFonts w:hint="cs"/>
                <w:rtl/>
              </w:rPr>
              <w:t xml:space="preserve">موسسه </w:t>
            </w:r>
            <w:r w:rsidRPr="0070444F">
              <w:t>ACEMI</w:t>
            </w:r>
          </w:p>
          <w:p w14:paraId="4833EC35" w14:textId="2F9C8F89" w:rsidR="00BF349E" w:rsidRPr="0070444F" w:rsidRDefault="00BF349E" w:rsidP="00BF349E">
            <w:pPr>
              <w:rPr>
                <w:rtl/>
              </w:rPr>
            </w:pPr>
          </w:p>
        </w:tc>
      </w:tr>
    </w:tbl>
    <w:p w14:paraId="0FC74C3E" w14:textId="77777777" w:rsidR="00757CAA" w:rsidRPr="0070444F" w:rsidRDefault="00757CAA"/>
    <w:sectPr w:rsidR="00757CAA" w:rsidRPr="0070444F" w:rsidSect="000C7D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93D5F"/>
    <w:multiLevelType w:val="multilevel"/>
    <w:tmpl w:val="35A2ECBC"/>
    <w:lvl w:ilvl="0">
      <w:start w:val="1"/>
      <w:numFmt w:val="decimal"/>
      <w:pStyle w:val="Mahtab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336862"/>
    <w:multiLevelType w:val="hybridMultilevel"/>
    <w:tmpl w:val="FF12FF0C"/>
    <w:lvl w:ilvl="0" w:tplc="5DE8E48E">
      <w:start w:val="1"/>
      <w:numFmt w:val="decimal"/>
      <w:lvlText w:val="%1."/>
      <w:lvlJc w:val="left"/>
      <w:pPr>
        <w:ind w:left="720" w:hanging="360"/>
      </w:pPr>
      <w:rPr>
        <w:rFonts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A127B"/>
    <w:multiLevelType w:val="hybridMultilevel"/>
    <w:tmpl w:val="55586428"/>
    <w:lvl w:ilvl="0" w:tplc="59B85A4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-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559234">
    <w:abstractNumId w:val="1"/>
  </w:num>
  <w:num w:numId="2" w16cid:durableId="787774385">
    <w:abstractNumId w:val="2"/>
  </w:num>
  <w:num w:numId="3" w16cid:durableId="131421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DE"/>
    <w:rsid w:val="000128BB"/>
    <w:rsid w:val="00050E6B"/>
    <w:rsid w:val="00055C50"/>
    <w:rsid w:val="000C7D4F"/>
    <w:rsid w:val="00105293"/>
    <w:rsid w:val="0018407D"/>
    <w:rsid w:val="001E7107"/>
    <w:rsid w:val="001F3DD9"/>
    <w:rsid w:val="00447D02"/>
    <w:rsid w:val="00474200"/>
    <w:rsid w:val="004D66FC"/>
    <w:rsid w:val="004D6DFC"/>
    <w:rsid w:val="004E142E"/>
    <w:rsid w:val="004E32B6"/>
    <w:rsid w:val="00556C00"/>
    <w:rsid w:val="006231DC"/>
    <w:rsid w:val="0066116D"/>
    <w:rsid w:val="006C5D86"/>
    <w:rsid w:val="006F5078"/>
    <w:rsid w:val="0070444F"/>
    <w:rsid w:val="00757CAA"/>
    <w:rsid w:val="007A3F4B"/>
    <w:rsid w:val="008630E7"/>
    <w:rsid w:val="008D14DE"/>
    <w:rsid w:val="009D2355"/>
    <w:rsid w:val="00A26ABA"/>
    <w:rsid w:val="00B509AF"/>
    <w:rsid w:val="00B63EF7"/>
    <w:rsid w:val="00BD37C7"/>
    <w:rsid w:val="00BF349E"/>
    <w:rsid w:val="00C27700"/>
    <w:rsid w:val="00C94739"/>
    <w:rsid w:val="00CF44B1"/>
    <w:rsid w:val="00D060A8"/>
    <w:rsid w:val="00DA789A"/>
    <w:rsid w:val="00DE6533"/>
    <w:rsid w:val="00E50094"/>
    <w:rsid w:val="00E72B30"/>
    <w:rsid w:val="00ED007A"/>
    <w:rsid w:val="00EE2DD2"/>
    <w:rsid w:val="00EF13DF"/>
    <w:rsid w:val="00F46074"/>
    <w:rsid w:val="00F77432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7CD1"/>
  <w15:chartTrackingRefBased/>
  <w15:docId w15:val="{BBBD5417-93BE-4D43-9510-44B02C7B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EF7"/>
    <w:rPr>
      <w:rFonts w:ascii="Times New Roman" w:hAnsi="Times New Roman" w:cs="B Nazanin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509AF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color w:val="501549" w:themeColor="accent5" w:themeShade="80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509AF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0F4761" w:themeColor="accent1" w:themeShade="BF"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509AF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0A2F40" w:themeColor="accent1" w:themeShade="7F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D6DFC"/>
    <w:pPr>
      <w:keepNext/>
      <w:keepLines/>
      <w:spacing w:before="40" w:after="0"/>
      <w:outlineLvl w:val="3"/>
    </w:pPr>
    <w:rPr>
      <w:rFonts w:eastAsia="Times New Roman"/>
      <w:b/>
      <w:bCs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4D6DFC"/>
    <w:pPr>
      <w:keepNext/>
      <w:keepLines/>
      <w:spacing w:before="40" w:after="0"/>
      <w:outlineLvl w:val="4"/>
    </w:pPr>
    <w:rPr>
      <w:rFonts w:eastAsiaTheme="majorEastAsia"/>
      <w:b/>
      <w:bCs/>
      <w:kern w:val="2"/>
      <w:sz w:val="20"/>
      <w:szCs w:val="1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4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4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4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4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htab">
    <w:name w:val="Mahtab"/>
    <w:basedOn w:val="Normal"/>
    <w:link w:val="MahtabChar"/>
    <w:qFormat/>
    <w:rsid w:val="001E7107"/>
  </w:style>
  <w:style w:type="character" w:customStyle="1" w:styleId="MahtabChar">
    <w:name w:val="Mahtab Char"/>
    <w:basedOn w:val="DefaultParagraphFont"/>
    <w:link w:val="Mahtab"/>
    <w:rsid w:val="001E7107"/>
    <w:rPr>
      <w:rFonts w:ascii="Times New Roman" w:hAnsi="Times New Roman" w:cs="B Nazanin"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D6DFC"/>
    <w:rPr>
      <w:rFonts w:ascii="Times New Roman" w:eastAsia="Times New Roman" w:hAnsi="Times New Roman" w:cs="B Nazanin"/>
      <w:b/>
      <w:bCs/>
      <w:sz w:val="18"/>
    </w:rPr>
  </w:style>
  <w:style w:type="paragraph" w:customStyle="1" w:styleId="MahtabText">
    <w:name w:val="Mahtab Text"/>
    <w:basedOn w:val="Normal"/>
    <w:link w:val="MahtabTextChar"/>
    <w:autoRedefine/>
    <w:qFormat/>
    <w:rsid w:val="00A26ABA"/>
    <w:pPr>
      <w:numPr>
        <w:numId w:val="3"/>
      </w:numPr>
    </w:pPr>
    <w:rPr>
      <w:kern w:val="2"/>
      <w14:ligatures w14:val="standardContextual"/>
    </w:rPr>
  </w:style>
  <w:style w:type="character" w:customStyle="1" w:styleId="MahtabTextChar">
    <w:name w:val="Mahtab Text Char"/>
    <w:basedOn w:val="DefaultParagraphFont"/>
    <w:link w:val="MahtabText"/>
    <w:rsid w:val="00A26ABA"/>
    <w:rPr>
      <w:rFonts w:ascii="Times New Roman" w:hAnsi="Times New Roman" w:cs="B Nazanin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4D6DFC"/>
    <w:rPr>
      <w:rFonts w:ascii="Times New Roman" w:eastAsiaTheme="majorEastAsia" w:hAnsi="Times New Roman" w:cs="B Nazanin"/>
      <w:b/>
      <w:bCs/>
      <w:sz w:val="20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509AF"/>
    <w:rPr>
      <w:rFonts w:asciiTheme="majorHAnsi" w:eastAsiaTheme="majorEastAsia" w:hAnsiTheme="majorHAnsi" w:cs="B Nazanin"/>
      <w:bCs/>
      <w:color w:val="501549" w:themeColor="accent5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09AF"/>
    <w:rPr>
      <w:rFonts w:asciiTheme="majorHAnsi" w:eastAsiaTheme="majorEastAsia" w:hAnsiTheme="majorHAnsi" w:cs="B Nazanin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09AF"/>
    <w:rPr>
      <w:rFonts w:asciiTheme="majorHAnsi" w:eastAsiaTheme="majorEastAsia" w:hAnsiTheme="majorHAnsi" w:cs="B Nazanin"/>
      <w:color w:val="0A2F4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4DE"/>
    <w:rPr>
      <w:rFonts w:eastAsiaTheme="majorEastAsia" w:cstheme="majorBidi"/>
      <w:i/>
      <w:iCs/>
      <w:color w:val="595959" w:themeColor="text1" w:themeTint="A6"/>
      <w:sz w:val="1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4DE"/>
    <w:rPr>
      <w:rFonts w:eastAsiaTheme="majorEastAsia" w:cstheme="majorBidi"/>
      <w:color w:val="595959" w:themeColor="text1" w:themeTint="A6"/>
      <w:sz w:val="1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4DE"/>
    <w:rPr>
      <w:rFonts w:eastAsiaTheme="majorEastAsia" w:cstheme="majorBidi"/>
      <w:i/>
      <w:iCs/>
      <w:color w:val="272727" w:themeColor="text1" w:themeTint="D8"/>
      <w:sz w:val="1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4DE"/>
    <w:rPr>
      <w:rFonts w:eastAsiaTheme="majorEastAsia" w:cstheme="majorBidi"/>
      <w:color w:val="272727" w:themeColor="text1" w:themeTint="D8"/>
      <w:sz w:val="1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D1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4D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4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4DE"/>
    <w:rPr>
      <w:rFonts w:eastAsiaTheme="majorEastAsia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D1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4DE"/>
    <w:rPr>
      <w:rFonts w:ascii="Times New Roman" w:hAnsi="Times New Roman" w:cs="B Nazanin"/>
      <w:i/>
      <w:iCs/>
      <w:color w:val="404040" w:themeColor="text1" w:themeTint="BF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8D1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4DE"/>
    <w:rPr>
      <w:rFonts w:ascii="Times New Roman" w:hAnsi="Times New Roman" w:cs="B Nazanin"/>
      <w:i/>
      <w:iCs/>
      <w:color w:val="0F4761" w:themeColor="accent1" w:themeShade="BF"/>
      <w:sz w:val="1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D14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3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78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1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1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8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alavipour.com/general-course/bidding-manag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Mahtab</dc:creator>
  <cp:keywords/>
  <dc:description/>
  <cp:lastModifiedBy>Mahtab</cp:lastModifiedBy>
  <cp:revision>12</cp:revision>
  <dcterms:created xsi:type="dcterms:W3CDTF">2026-06-14T07:20:00Z</dcterms:created>
  <dcterms:modified xsi:type="dcterms:W3CDTF">2026-07-04T06:29:00Z</dcterms:modified>
</cp:coreProperties>
</file>