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FE38C" w14:textId="62D6AA4E" w:rsidR="00B06CC3" w:rsidRDefault="00B96CA1">
      <w:proofErr w:type="spellStart"/>
      <w:proofErr w:type="gramStart"/>
      <w:r w:rsidRPr="00B96CA1">
        <w:t>IIf</w:t>
      </w:r>
      <w:proofErr w:type="spellEnd"/>
      <w:r w:rsidRPr="00B96CA1">
        <w:t>(</w:t>
      </w:r>
      <w:proofErr w:type="gramEnd"/>
      <w:r w:rsidRPr="00B96CA1">
        <w:t>[Status Date]&gt;[Baseline Estimated Finish],100,IIf([Baseline Estimated Start]&gt;[Status Date],0,ProjDateDiff([Status Date],[Baseline Estimated Start])/</w:t>
      </w:r>
      <w:proofErr w:type="spellStart"/>
      <w:r w:rsidRPr="00B96CA1">
        <w:t>ProjDateDiff</w:t>
      </w:r>
      <w:proofErr w:type="spellEnd"/>
      <w:r w:rsidRPr="00B96CA1">
        <w:t>([Baseline Estimated Finish],[Baseline Estimated Start])*100))</w:t>
      </w:r>
    </w:p>
    <w:sectPr w:rsidR="00B06C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CA1"/>
    <w:rsid w:val="00B06CC3"/>
    <w:rsid w:val="00B9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B273F"/>
  <w15:chartTrackingRefBased/>
  <w15:docId w15:val="{ADC7C50D-222E-49CE-9A86-41109F995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مسعود امینی</dc:creator>
  <cp:keywords/>
  <dc:description/>
  <cp:lastModifiedBy>مسعود امینی</cp:lastModifiedBy>
  <cp:revision>1</cp:revision>
  <dcterms:created xsi:type="dcterms:W3CDTF">2022-06-21T13:23:00Z</dcterms:created>
  <dcterms:modified xsi:type="dcterms:W3CDTF">2022-06-21T13:25:00Z</dcterms:modified>
</cp:coreProperties>
</file>